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24AC" w:rsidRDefault="008B24AC" w:rsidP="008B24AC">
      <w:pPr>
        <w:jc w:val="center"/>
        <w:rPr>
          <w:b/>
        </w:rPr>
      </w:pPr>
    </w:p>
    <w:p w:rsidR="008B24AC" w:rsidRDefault="008B24AC" w:rsidP="001B690A">
      <w:pPr>
        <w:spacing w:after="0" w:line="240" w:lineRule="auto"/>
        <w:jc w:val="center"/>
        <w:rPr>
          <w:b/>
        </w:rPr>
      </w:pPr>
    </w:p>
    <w:p w:rsidR="008B24AC" w:rsidRPr="00CC4263" w:rsidRDefault="008B24AC" w:rsidP="004321FB">
      <w:pPr>
        <w:spacing w:after="0" w:line="360" w:lineRule="auto"/>
        <w:jc w:val="center"/>
        <w:rPr>
          <w:rFonts w:asciiTheme="majorHAnsi" w:hAnsiTheme="majorHAnsi"/>
          <w:b/>
        </w:rPr>
      </w:pPr>
      <w:r w:rsidRPr="00CC4263">
        <w:rPr>
          <w:rFonts w:asciiTheme="majorHAnsi" w:hAnsiTheme="majorHAnsi"/>
          <w:b/>
        </w:rPr>
        <w:t>HANOVER TOWNSHIP MENTAL HEALTH BOARD</w:t>
      </w:r>
    </w:p>
    <w:p w:rsidR="008B24AC" w:rsidRPr="00CC4263" w:rsidRDefault="008B24AC" w:rsidP="004321FB">
      <w:pPr>
        <w:spacing w:after="0" w:line="360" w:lineRule="auto"/>
        <w:jc w:val="center"/>
        <w:rPr>
          <w:rFonts w:asciiTheme="majorHAnsi" w:hAnsiTheme="majorHAnsi"/>
          <w:b/>
        </w:rPr>
      </w:pPr>
      <w:r w:rsidRPr="00CC4263">
        <w:rPr>
          <w:rFonts w:asciiTheme="majorHAnsi" w:hAnsiTheme="majorHAnsi"/>
          <w:b/>
        </w:rPr>
        <w:t xml:space="preserve">MINUTES of the </w:t>
      </w:r>
      <w:r w:rsidR="00FB6F57">
        <w:rPr>
          <w:rFonts w:asciiTheme="majorHAnsi" w:hAnsiTheme="majorHAnsi"/>
          <w:b/>
        </w:rPr>
        <w:t xml:space="preserve">PLANNING AND BY-LAWS COMMITTEE </w:t>
      </w:r>
      <w:r w:rsidRPr="00CC4263">
        <w:rPr>
          <w:rFonts w:asciiTheme="majorHAnsi" w:hAnsiTheme="majorHAnsi"/>
          <w:b/>
        </w:rPr>
        <w:t>MEETING</w:t>
      </w:r>
    </w:p>
    <w:p w:rsidR="001B690A" w:rsidRDefault="00773A39" w:rsidP="008C0D18">
      <w:pPr>
        <w:spacing w:after="0" w:line="360" w:lineRule="auto"/>
        <w:jc w:val="center"/>
        <w:rPr>
          <w:rFonts w:asciiTheme="majorHAnsi" w:hAnsiTheme="majorHAnsi"/>
          <w:b/>
        </w:rPr>
      </w:pPr>
      <w:r>
        <w:rPr>
          <w:rFonts w:asciiTheme="majorHAnsi" w:hAnsiTheme="majorHAnsi"/>
          <w:b/>
        </w:rPr>
        <w:t>February 12</w:t>
      </w:r>
      <w:r w:rsidR="00A06061">
        <w:rPr>
          <w:rFonts w:asciiTheme="majorHAnsi" w:hAnsiTheme="majorHAnsi"/>
          <w:b/>
        </w:rPr>
        <w:t>,</w:t>
      </w:r>
      <w:r w:rsidR="00B83C0D">
        <w:rPr>
          <w:rFonts w:asciiTheme="majorHAnsi" w:hAnsiTheme="majorHAnsi"/>
          <w:b/>
        </w:rPr>
        <w:t xml:space="preserve"> 201</w:t>
      </w:r>
      <w:r w:rsidR="00546078">
        <w:rPr>
          <w:rFonts w:asciiTheme="majorHAnsi" w:hAnsiTheme="majorHAnsi"/>
          <w:b/>
        </w:rPr>
        <w:t>9</w:t>
      </w:r>
    </w:p>
    <w:p w:rsidR="004321FB" w:rsidRPr="00DD4486" w:rsidRDefault="004321FB" w:rsidP="001B690A">
      <w:pPr>
        <w:spacing w:after="0" w:line="240" w:lineRule="auto"/>
        <w:jc w:val="center"/>
        <w:rPr>
          <w:rFonts w:asciiTheme="majorHAnsi" w:hAnsiTheme="majorHAnsi"/>
          <w:b/>
        </w:rPr>
      </w:pPr>
    </w:p>
    <w:p w:rsidR="008B24AC" w:rsidRPr="00CC4263" w:rsidRDefault="002C56DD" w:rsidP="008B24AC">
      <w:pPr>
        <w:rPr>
          <w:rFonts w:asciiTheme="majorHAnsi" w:hAnsiTheme="majorHAnsi"/>
        </w:rPr>
      </w:pPr>
      <w:r>
        <w:rPr>
          <w:rFonts w:asciiTheme="majorHAnsi" w:hAnsiTheme="majorHAnsi"/>
        </w:rPr>
        <w:t xml:space="preserve">The </w:t>
      </w:r>
      <w:r w:rsidR="008B24AC" w:rsidRPr="00CC4263">
        <w:rPr>
          <w:rFonts w:asciiTheme="majorHAnsi" w:hAnsiTheme="majorHAnsi"/>
        </w:rPr>
        <w:t>meeting was called to orde</w:t>
      </w:r>
      <w:r w:rsidR="005417F6" w:rsidRPr="00CC4263">
        <w:rPr>
          <w:rFonts w:asciiTheme="majorHAnsi" w:hAnsiTheme="majorHAnsi"/>
        </w:rPr>
        <w:t>r by</w:t>
      </w:r>
      <w:r w:rsidR="006C5D69" w:rsidRPr="00CC4263">
        <w:rPr>
          <w:rFonts w:asciiTheme="majorHAnsi" w:hAnsiTheme="majorHAnsi"/>
        </w:rPr>
        <w:t xml:space="preserve"> </w:t>
      </w:r>
      <w:r w:rsidR="00B71116">
        <w:rPr>
          <w:rFonts w:asciiTheme="majorHAnsi" w:hAnsiTheme="majorHAnsi"/>
        </w:rPr>
        <w:t>Ms. Nelson</w:t>
      </w:r>
      <w:r w:rsidR="00FB6F57">
        <w:rPr>
          <w:rFonts w:asciiTheme="majorHAnsi" w:hAnsiTheme="majorHAnsi"/>
        </w:rPr>
        <w:t xml:space="preserve"> at </w:t>
      </w:r>
      <w:r w:rsidR="00773A39">
        <w:rPr>
          <w:rFonts w:asciiTheme="majorHAnsi" w:hAnsiTheme="majorHAnsi"/>
        </w:rPr>
        <w:t>5:30</w:t>
      </w:r>
      <w:r w:rsidR="0025664D">
        <w:rPr>
          <w:rFonts w:asciiTheme="majorHAnsi" w:hAnsiTheme="majorHAnsi"/>
        </w:rPr>
        <w:t xml:space="preserve"> </w:t>
      </w:r>
      <w:r w:rsidR="00DA11F4">
        <w:rPr>
          <w:rFonts w:asciiTheme="majorHAnsi" w:hAnsiTheme="majorHAnsi"/>
        </w:rPr>
        <w:t>P.M</w:t>
      </w:r>
      <w:r w:rsidR="008B24AC" w:rsidRPr="00CC4263">
        <w:rPr>
          <w:rFonts w:asciiTheme="majorHAnsi" w:hAnsiTheme="majorHAnsi"/>
        </w:rPr>
        <w:t xml:space="preserve">. </w:t>
      </w:r>
    </w:p>
    <w:p w:rsidR="00F340D7" w:rsidRDefault="008B24AC" w:rsidP="008B24AC">
      <w:pPr>
        <w:rPr>
          <w:rFonts w:asciiTheme="majorHAnsi" w:hAnsiTheme="majorHAnsi"/>
        </w:rPr>
      </w:pPr>
      <w:r w:rsidRPr="00CC4263">
        <w:rPr>
          <w:rFonts w:asciiTheme="majorHAnsi" w:hAnsiTheme="majorHAnsi"/>
          <w:b/>
        </w:rPr>
        <w:t xml:space="preserve">Roll Call: </w:t>
      </w:r>
      <w:r w:rsidR="00260DD6" w:rsidRPr="00CC4263">
        <w:rPr>
          <w:rFonts w:asciiTheme="majorHAnsi" w:hAnsiTheme="majorHAnsi"/>
        </w:rPr>
        <w:t xml:space="preserve"> </w:t>
      </w:r>
      <w:r w:rsidR="00B71116">
        <w:rPr>
          <w:rFonts w:asciiTheme="majorHAnsi" w:hAnsiTheme="majorHAnsi"/>
        </w:rPr>
        <w:t>Meghan Nelson</w:t>
      </w:r>
      <w:r w:rsidR="00FB6F57">
        <w:rPr>
          <w:rFonts w:asciiTheme="majorHAnsi" w:hAnsiTheme="majorHAnsi"/>
        </w:rPr>
        <w:t xml:space="preserve">, </w:t>
      </w:r>
      <w:r w:rsidR="00A365D6">
        <w:rPr>
          <w:rFonts w:asciiTheme="majorHAnsi" w:hAnsiTheme="majorHAnsi"/>
        </w:rPr>
        <w:t xml:space="preserve">Kathy </w:t>
      </w:r>
      <w:proofErr w:type="spellStart"/>
      <w:r w:rsidR="00A365D6">
        <w:rPr>
          <w:rFonts w:asciiTheme="majorHAnsi" w:hAnsiTheme="majorHAnsi"/>
        </w:rPr>
        <w:t>Biesiadecki</w:t>
      </w:r>
      <w:proofErr w:type="spellEnd"/>
      <w:r w:rsidR="00A365D6">
        <w:rPr>
          <w:rFonts w:asciiTheme="majorHAnsi" w:hAnsiTheme="majorHAnsi"/>
        </w:rPr>
        <w:t xml:space="preserve">, </w:t>
      </w:r>
      <w:r w:rsidR="00B71116">
        <w:rPr>
          <w:rFonts w:asciiTheme="majorHAnsi" w:hAnsiTheme="majorHAnsi"/>
        </w:rPr>
        <w:t xml:space="preserve">and Deb </w:t>
      </w:r>
      <w:proofErr w:type="spellStart"/>
      <w:r w:rsidR="00B71116">
        <w:rPr>
          <w:rFonts w:asciiTheme="majorHAnsi" w:hAnsiTheme="majorHAnsi"/>
        </w:rPr>
        <w:t>Sirchia</w:t>
      </w:r>
      <w:proofErr w:type="spellEnd"/>
      <w:r w:rsidR="008A2FBF">
        <w:rPr>
          <w:rFonts w:asciiTheme="majorHAnsi" w:hAnsiTheme="majorHAnsi"/>
        </w:rPr>
        <w:t>.</w:t>
      </w:r>
      <w:r w:rsidR="003C54FE">
        <w:rPr>
          <w:rFonts w:asciiTheme="majorHAnsi" w:hAnsiTheme="majorHAnsi"/>
        </w:rPr>
        <w:t xml:space="preserve"> </w:t>
      </w:r>
      <w:r w:rsidR="00E669B3">
        <w:rPr>
          <w:rFonts w:asciiTheme="majorHAnsi" w:hAnsiTheme="majorHAnsi"/>
        </w:rPr>
        <w:t>Also present</w:t>
      </w:r>
      <w:r w:rsidR="00773A39">
        <w:rPr>
          <w:rFonts w:asciiTheme="majorHAnsi" w:hAnsiTheme="majorHAnsi"/>
        </w:rPr>
        <w:t xml:space="preserve"> James Barr, Township Administrator, and Mental Health Board Manager, Amanda Teachout.  </w:t>
      </w:r>
    </w:p>
    <w:p w:rsidR="00642E26" w:rsidRPr="00642E26" w:rsidRDefault="00642E26" w:rsidP="008B24AC">
      <w:pPr>
        <w:rPr>
          <w:rFonts w:asciiTheme="majorHAnsi" w:hAnsiTheme="majorHAnsi"/>
        </w:rPr>
      </w:pPr>
      <w:r>
        <w:rPr>
          <w:rFonts w:asciiTheme="majorHAnsi" w:hAnsiTheme="majorHAnsi"/>
          <w:b/>
        </w:rPr>
        <w:t xml:space="preserve">Public Comment: </w:t>
      </w:r>
      <w:r>
        <w:rPr>
          <w:rFonts w:asciiTheme="majorHAnsi" w:hAnsiTheme="majorHAnsi"/>
        </w:rPr>
        <w:t>None</w:t>
      </w:r>
    </w:p>
    <w:p w:rsidR="00D93CF1" w:rsidRDefault="0098546E" w:rsidP="008B24AC">
      <w:pPr>
        <w:rPr>
          <w:rFonts w:asciiTheme="majorHAnsi" w:hAnsiTheme="majorHAnsi"/>
        </w:rPr>
      </w:pPr>
      <w:r>
        <w:rPr>
          <w:rFonts w:asciiTheme="majorHAnsi" w:hAnsiTheme="majorHAnsi"/>
          <w:b/>
        </w:rPr>
        <w:t>Approval of Committee Meeting Minutes</w:t>
      </w:r>
      <w:r w:rsidR="00773A39">
        <w:rPr>
          <w:rFonts w:asciiTheme="majorHAnsi" w:hAnsiTheme="majorHAnsi"/>
          <w:b/>
        </w:rPr>
        <w:t xml:space="preserve"> of January 22, 2018</w:t>
      </w:r>
      <w:r>
        <w:rPr>
          <w:rFonts w:asciiTheme="majorHAnsi" w:hAnsiTheme="majorHAnsi"/>
          <w:b/>
        </w:rPr>
        <w:t xml:space="preserve">: </w:t>
      </w:r>
      <w:r w:rsidR="00D93CF1">
        <w:rPr>
          <w:rFonts w:asciiTheme="majorHAnsi" w:hAnsiTheme="majorHAnsi"/>
          <w:b/>
        </w:rPr>
        <w:t xml:space="preserve"> </w:t>
      </w:r>
      <w:r>
        <w:rPr>
          <w:rFonts w:asciiTheme="majorHAnsi" w:hAnsiTheme="majorHAnsi"/>
        </w:rPr>
        <w:t xml:space="preserve">A motion to approve the Mental Health Board Planning Committee meeting minutes from </w:t>
      </w:r>
      <w:r w:rsidR="00773A39">
        <w:rPr>
          <w:rFonts w:asciiTheme="majorHAnsi" w:hAnsiTheme="majorHAnsi"/>
        </w:rPr>
        <w:t>January 22, 2018</w:t>
      </w:r>
      <w:r>
        <w:rPr>
          <w:rFonts w:asciiTheme="majorHAnsi" w:hAnsiTheme="majorHAnsi"/>
        </w:rPr>
        <w:t xml:space="preserve"> was made by Ms. </w:t>
      </w:r>
      <w:proofErr w:type="spellStart"/>
      <w:r w:rsidR="00A57EBF">
        <w:rPr>
          <w:rFonts w:asciiTheme="majorHAnsi" w:hAnsiTheme="majorHAnsi"/>
        </w:rPr>
        <w:t>Sirchia</w:t>
      </w:r>
      <w:proofErr w:type="spellEnd"/>
      <w:r>
        <w:rPr>
          <w:rFonts w:asciiTheme="majorHAnsi" w:hAnsiTheme="majorHAnsi"/>
        </w:rPr>
        <w:t xml:space="preserve">, seconded by Ms. </w:t>
      </w:r>
      <w:r w:rsidR="00A57EBF">
        <w:rPr>
          <w:rFonts w:asciiTheme="majorHAnsi" w:hAnsiTheme="majorHAnsi"/>
        </w:rPr>
        <w:t>Biesiadecki</w:t>
      </w:r>
      <w:r>
        <w:rPr>
          <w:rFonts w:asciiTheme="majorHAnsi" w:hAnsiTheme="majorHAnsi"/>
        </w:rPr>
        <w:t>. The motion was approved by unanimous vote.</w:t>
      </w:r>
    </w:p>
    <w:p w:rsidR="0098546E" w:rsidRDefault="0098546E" w:rsidP="008B24AC">
      <w:pPr>
        <w:rPr>
          <w:rFonts w:asciiTheme="majorHAnsi" w:hAnsiTheme="majorHAnsi"/>
        </w:rPr>
      </w:pPr>
      <w:r>
        <w:rPr>
          <w:rFonts w:asciiTheme="majorHAnsi" w:hAnsiTheme="majorHAnsi"/>
          <w:b/>
        </w:rPr>
        <w:t xml:space="preserve">Strategic Planning Discussion: </w:t>
      </w:r>
      <w:r w:rsidR="00773A39">
        <w:rPr>
          <w:rFonts w:asciiTheme="majorHAnsi" w:hAnsiTheme="majorHAnsi"/>
        </w:rPr>
        <w:t xml:space="preserve">The Committee received suggestions on how to make goals more measurable.  A few changes were adopted to the strategic goals. </w:t>
      </w:r>
      <w:r w:rsidR="00D14DFB">
        <w:rPr>
          <w:rFonts w:asciiTheme="majorHAnsi" w:hAnsiTheme="majorHAnsi"/>
        </w:rPr>
        <w:t xml:space="preserve"> Ms. Nelson clarified what the C</w:t>
      </w:r>
      <w:r w:rsidR="00773A39">
        <w:rPr>
          <w:rFonts w:asciiTheme="majorHAnsi" w:hAnsiTheme="majorHAnsi"/>
        </w:rPr>
        <w:t>ommittee was intending with a goal surrounding community engagement among the Hispanic population of the Township and the board restructured the goal accordingly.  James Barr updated the Committee on Hanover Landing and the delay on getting waivers from th</w:t>
      </w:r>
      <w:r w:rsidR="002D3326">
        <w:rPr>
          <w:rFonts w:asciiTheme="majorHAnsi" w:hAnsiTheme="majorHAnsi"/>
        </w:rPr>
        <w:t xml:space="preserve">e federal government.  The </w:t>
      </w:r>
      <w:proofErr w:type="spellStart"/>
      <w:r w:rsidR="002D3326">
        <w:rPr>
          <w:rFonts w:asciiTheme="majorHAnsi" w:hAnsiTheme="majorHAnsi"/>
        </w:rPr>
        <w:t>Commitee</w:t>
      </w:r>
      <w:proofErr w:type="spellEnd"/>
      <w:r w:rsidR="00773A39">
        <w:rPr>
          <w:rFonts w:asciiTheme="majorHAnsi" w:hAnsiTheme="majorHAnsi"/>
        </w:rPr>
        <w:t xml:space="preserve"> charted out what fiscal years they would like to have each goal completed.  Ms. </w:t>
      </w:r>
      <w:proofErr w:type="spellStart"/>
      <w:r w:rsidR="00773A39">
        <w:rPr>
          <w:rFonts w:asciiTheme="majorHAnsi" w:hAnsiTheme="majorHAnsi"/>
        </w:rPr>
        <w:t>Biesiadecki</w:t>
      </w:r>
      <w:proofErr w:type="spellEnd"/>
      <w:r w:rsidR="00773A39">
        <w:rPr>
          <w:rFonts w:asciiTheme="majorHAnsi" w:hAnsiTheme="majorHAnsi"/>
        </w:rPr>
        <w:t xml:space="preserve"> moved to adopt the goals and present them to the board.  Ms. </w:t>
      </w:r>
      <w:proofErr w:type="spellStart"/>
      <w:r w:rsidR="00773A39">
        <w:rPr>
          <w:rFonts w:asciiTheme="majorHAnsi" w:hAnsiTheme="majorHAnsi"/>
        </w:rPr>
        <w:t>Sirchia</w:t>
      </w:r>
      <w:proofErr w:type="spellEnd"/>
      <w:r w:rsidR="00773A39">
        <w:rPr>
          <w:rFonts w:asciiTheme="majorHAnsi" w:hAnsiTheme="majorHAnsi"/>
        </w:rPr>
        <w:t xml:space="preserve"> seconded the motion and the goals were approved unanimously.  </w:t>
      </w:r>
    </w:p>
    <w:p w:rsidR="00773A39" w:rsidRPr="00773A39" w:rsidRDefault="00773A39" w:rsidP="008B24AC">
      <w:pPr>
        <w:rPr>
          <w:rFonts w:asciiTheme="majorHAnsi" w:hAnsiTheme="majorHAnsi"/>
        </w:rPr>
      </w:pPr>
      <w:r>
        <w:rPr>
          <w:rFonts w:asciiTheme="majorHAnsi" w:hAnsiTheme="majorHAnsi"/>
          <w:b/>
        </w:rPr>
        <w:t xml:space="preserve">Updates on Community Resource Center: </w:t>
      </w:r>
      <w:r>
        <w:rPr>
          <w:rFonts w:asciiTheme="majorHAnsi" w:hAnsiTheme="majorHAnsi"/>
        </w:rPr>
        <w:t>The Committee was informed that all funded agencies have been invited to rent the vacant office from the Community Resource Center and the only agency interested in Children’s Advocacy Cen</w:t>
      </w:r>
      <w:r w:rsidR="002D3326">
        <w:rPr>
          <w:rFonts w:asciiTheme="majorHAnsi" w:hAnsiTheme="majorHAnsi"/>
        </w:rPr>
        <w:t xml:space="preserve">ter.  Ms. </w:t>
      </w:r>
      <w:proofErr w:type="spellStart"/>
      <w:r w:rsidR="002D3326">
        <w:rPr>
          <w:rFonts w:asciiTheme="majorHAnsi" w:hAnsiTheme="majorHAnsi"/>
        </w:rPr>
        <w:t>Biesiadecki</w:t>
      </w:r>
      <w:proofErr w:type="spellEnd"/>
      <w:r w:rsidR="002D3326">
        <w:rPr>
          <w:rFonts w:asciiTheme="majorHAnsi" w:hAnsiTheme="majorHAnsi"/>
        </w:rPr>
        <w:t xml:space="preserve"> wondered if there was a way for Children’s Advocacy Center to target more Hanover Township residents.  The Committee was also updated on Children’s Advocacy Center’s proposal to create a receptionist position for the Community Resource Center.  The Committee wondered if Challenge funding would be appropriate.  </w:t>
      </w:r>
    </w:p>
    <w:p w:rsidR="00DD5189" w:rsidRPr="00CC4263" w:rsidRDefault="00FC70A3" w:rsidP="00602DF3">
      <w:pPr>
        <w:rPr>
          <w:rFonts w:asciiTheme="majorHAnsi" w:hAnsiTheme="majorHAnsi"/>
        </w:rPr>
      </w:pPr>
      <w:r w:rsidRPr="00CC4263">
        <w:rPr>
          <w:rFonts w:asciiTheme="majorHAnsi" w:hAnsiTheme="majorHAnsi"/>
          <w:b/>
        </w:rPr>
        <w:t>Adjournment:</w:t>
      </w:r>
      <w:r w:rsidRPr="00CC4263">
        <w:rPr>
          <w:rFonts w:asciiTheme="majorHAnsi" w:hAnsiTheme="majorHAnsi"/>
        </w:rPr>
        <w:t xml:space="preserve">  There being no other business, </w:t>
      </w:r>
      <w:r w:rsidR="002D3326">
        <w:rPr>
          <w:rFonts w:asciiTheme="majorHAnsi" w:hAnsiTheme="majorHAnsi"/>
        </w:rPr>
        <w:t xml:space="preserve">Ms. </w:t>
      </w:r>
      <w:proofErr w:type="spellStart"/>
      <w:r w:rsidR="002D3326">
        <w:rPr>
          <w:rFonts w:asciiTheme="majorHAnsi" w:hAnsiTheme="majorHAnsi"/>
        </w:rPr>
        <w:t>Sirchia</w:t>
      </w:r>
      <w:proofErr w:type="spellEnd"/>
      <w:r w:rsidR="003930C9">
        <w:rPr>
          <w:rFonts w:asciiTheme="majorHAnsi" w:hAnsiTheme="majorHAnsi"/>
        </w:rPr>
        <w:t xml:space="preserve"> </w:t>
      </w:r>
      <w:r w:rsidRPr="00CC4263">
        <w:rPr>
          <w:rFonts w:asciiTheme="majorHAnsi" w:hAnsiTheme="majorHAnsi"/>
        </w:rPr>
        <w:t>moved to adjourn the meeting.  Ms.</w:t>
      </w:r>
      <w:r w:rsidR="006F40EF" w:rsidRPr="00CC4263">
        <w:rPr>
          <w:rFonts w:asciiTheme="majorHAnsi" w:hAnsiTheme="majorHAnsi"/>
        </w:rPr>
        <w:t xml:space="preserve"> </w:t>
      </w:r>
      <w:proofErr w:type="spellStart"/>
      <w:r w:rsidR="002D3326">
        <w:rPr>
          <w:rFonts w:asciiTheme="majorHAnsi" w:hAnsiTheme="majorHAnsi"/>
        </w:rPr>
        <w:t>Biesiadecki</w:t>
      </w:r>
      <w:proofErr w:type="spellEnd"/>
      <w:r w:rsidR="003930C9">
        <w:rPr>
          <w:rFonts w:asciiTheme="majorHAnsi" w:hAnsiTheme="majorHAnsi"/>
        </w:rPr>
        <w:t xml:space="preserve"> </w:t>
      </w:r>
      <w:r w:rsidR="004F05DB">
        <w:rPr>
          <w:rFonts w:asciiTheme="majorHAnsi" w:hAnsiTheme="majorHAnsi"/>
        </w:rPr>
        <w:t>seconded the motion.  Motion was approved</w:t>
      </w:r>
      <w:r w:rsidR="00C04F1F" w:rsidRPr="00CC4263">
        <w:rPr>
          <w:rFonts w:asciiTheme="majorHAnsi" w:hAnsiTheme="majorHAnsi"/>
        </w:rPr>
        <w:t xml:space="preserve">.  Meeting adjourned at </w:t>
      </w:r>
      <w:r w:rsidR="002D3326">
        <w:rPr>
          <w:rFonts w:asciiTheme="majorHAnsi" w:hAnsiTheme="majorHAnsi"/>
        </w:rPr>
        <w:t>6:25</w:t>
      </w:r>
      <w:bookmarkStart w:id="0" w:name="_GoBack"/>
      <w:bookmarkEnd w:id="0"/>
      <w:r w:rsidR="00B83C0D">
        <w:rPr>
          <w:rFonts w:asciiTheme="majorHAnsi" w:hAnsiTheme="majorHAnsi"/>
        </w:rPr>
        <w:t xml:space="preserve"> </w:t>
      </w:r>
      <w:r w:rsidR="00DA11F4">
        <w:rPr>
          <w:rFonts w:asciiTheme="majorHAnsi" w:hAnsiTheme="majorHAnsi"/>
        </w:rPr>
        <w:t>P.M.</w:t>
      </w:r>
    </w:p>
    <w:p w:rsidR="001B690A" w:rsidRDefault="00DD5189" w:rsidP="008C0D18">
      <w:pPr>
        <w:rPr>
          <w:rFonts w:asciiTheme="majorHAnsi" w:hAnsiTheme="majorHAnsi"/>
        </w:rPr>
      </w:pPr>
      <w:r w:rsidRPr="00CC4263">
        <w:rPr>
          <w:rFonts w:asciiTheme="majorHAnsi" w:hAnsiTheme="majorHAnsi"/>
        </w:rPr>
        <w:t>Respectfully Submitted</w:t>
      </w:r>
      <w:r w:rsidR="001B690A">
        <w:rPr>
          <w:rFonts w:asciiTheme="majorHAnsi" w:hAnsiTheme="majorHAnsi"/>
        </w:rPr>
        <w:t>,</w:t>
      </w:r>
    </w:p>
    <w:p w:rsidR="004C3090" w:rsidRDefault="004C3090" w:rsidP="008C0D18">
      <w:pPr>
        <w:rPr>
          <w:rFonts w:asciiTheme="majorHAnsi" w:hAnsiTheme="majorHAnsi"/>
        </w:rPr>
      </w:pPr>
    </w:p>
    <w:p w:rsidR="00743FC3" w:rsidRDefault="00546078" w:rsidP="001B690A">
      <w:pPr>
        <w:spacing w:after="0" w:line="240" w:lineRule="auto"/>
        <w:rPr>
          <w:rFonts w:asciiTheme="majorHAnsi" w:hAnsiTheme="majorHAnsi"/>
        </w:rPr>
      </w:pPr>
      <w:r>
        <w:rPr>
          <w:rFonts w:asciiTheme="majorHAnsi" w:hAnsiTheme="majorHAnsi"/>
        </w:rPr>
        <w:t>Amanda Teachout</w:t>
      </w:r>
      <w:r w:rsidR="00DD5189" w:rsidRPr="00CC4263">
        <w:rPr>
          <w:rFonts w:asciiTheme="majorHAnsi" w:hAnsiTheme="majorHAnsi"/>
        </w:rPr>
        <w:t xml:space="preserve">                                                                                                                                                </w:t>
      </w:r>
      <w:r w:rsidR="00CC4263" w:rsidRPr="00CC4263">
        <w:rPr>
          <w:rFonts w:asciiTheme="majorHAnsi" w:hAnsiTheme="majorHAnsi"/>
        </w:rPr>
        <w:t xml:space="preserve">                       </w:t>
      </w:r>
      <w:r w:rsidR="00743FC3">
        <w:rPr>
          <w:rFonts w:asciiTheme="majorHAnsi" w:hAnsiTheme="majorHAnsi"/>
        </w:rPr>
        <w:t xml:space="preserve">  </w:t>
      </w:r>
    </w:p>
    <w:p w:rsidR="000A3AFF" w:rsidRPr="000A3AFF" w:rsidRDefault="00CC4263" w:rsidP="001B690A">
      <w:pPr>
        <w:spacing w:after="0" w:line="240" w:lineRule="auto"/>
        <w:rPr>
          <w:rFonts w:asciiTheme="majorHAnsi" w:hAnsiTheme="majorHAnsi"/>
        </w:rPr>
      </w:pPr>
      <w:r w:rsidRPr="00CC4263">
        <w:rPr>
          <w:rFonts w:asciiTheme="majorHAnsi" w:hAnsiTheme="majorHAnsi"/>
        </w:rPr>
        <w:t>Mental Health Board Manager</w:t>
      </w:r>
    </w:p>
    <w:sectPr w:rsidR="000A3AFF" w:rsidRPr="000A3AFF" w:rsidSect="001B690A">
      <w:pgSz w:w="12240" w:h="15840"/>
      <w:pgMar w:top="720" w:right="720"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92C96"/>
    <w:multiLevelType w:val="hybridMultilevel"/>
    <w:tmpl w:val="1A188B4C"/>
    <w:lvl w:ilvl="0" w:tplc="541C2CB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6545081"/>
    <w:multiLevelType w:val="hybridMultilevel"/>
    <w:tmpl w:val="6C682936"/>
    <w:lvl w:ilvl="0" w:tplc="35B8342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918585C"/>
    <w:multiLevelType w:val="hybridMultilevel"/>
    <w:tmpl w:val="E632BF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E80E00"/>
    <w:multiLevelType w:val="hybridMultilevel"/>
    <w:tmpl w:val="64A475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F15BB5"/>
    <w:multiLevelType w:val="hybridMultilevel"/>
    <w:tmpl w:val="8804A2D6"/>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A11E67"/>
    <w:multiLevelType w:val="hybridMultilevel"/>
    <w:tmpl w:val="F774B5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CF1F19"/>
    <w:multiLevelType w:val="hybridMultilevel"/>
    <w:tmpl w:val="92F08C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5"/>
  </w:num>
  <w:num w:numId="5">
    <w:abstractNumId w:val="3"/>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4AC"/>
    <w:rsid w:val="00006983"/>
    <w:rsid w:val="00013AAB"/>
    <w:rsid w:val="00016FA1"/>
    <w:rsid w:val="0001718F"/>
    <w:rsid w:val="000173EE"/>
    <w:rsid w:val="00035C22"/>
    <w:rsid w:val="00052EDB"/>
    <w:rsid w:val="0007097A"/>
    <w:rsid w:val="00070B30"/>
    <w:rsid w:val="0007522B"/>
    <w:rsid w:val="00091041"/>
    <w:rsid w:val="00096AE7"/>
    <w:rsid w:val="000978D9"/>
    <w:rsid w:val="000A3AFF"/>
    <w:rsid w:val="000E5988"/>
    <w:rsid w:val="000F45A0"/>
    <w:rsid w:val="00111D78"/>
    <w:rsid w:val="00111F0D"/>
    <w:rsid w:val="001273F0"/>
    <w:rsid w:val="00140DAB"/>
    <w:rsid w:val="00144118"/>
    <w:rsid w:val="0014789D"/>
    <w:rsid w:val="00155471"/>
    <w:rsid w:val="00165D43"/>
    <w:rsid w:val="00181B82"/>
    <w:rsid w:val="00190890"/>
    <w:rsid w:val="00193229"/>
    <w:rsid w:val="00193A79"/>
    <w:rsid w:val="001B690A"/>
    <w:rsid w:val="001C60B8"/>
    <w:rsid w:val="001F65BD"/>
    <w:rsid w:val="00217741"/>
    <w:rsid w:val="00220531"/>
    <w:rsid w:val="00245106"/>
    <w:rsid w:val="002561F3"/>
    <w:rsid w:val="0025664D"/>
    <w:rsid w:val="00260DD6"/>
    <w:rsid w:val="00273E16"/>
    <w:rsid w:val="00292382"/>
    <w:rsid w:val="002B30A9"/>
    <w:rsid w:val="002B5ED3"/>
    <w:rsid w:val="002C56DD"/>
    <w:rsid w:val="002D3326"/>
    <w:rsid w:val="002E0E6F"/>
    <w:rsid w:val="002E19D7"/>
    <w:rsid w:val="0033199E"/>
    <w:rsid w:val="00342CED"/>
    <w:rsid w:val="003526A4"/>
    <w:rsid w:val="00356576"/>
    <w:rsid w:val="00365F56"/>
    <w:rsid w:val="00381D84"/>
    <w:rsid w:val="003930C9"/>
    <w:rsid w:val="003A5BBC"/>
    <w:rsid w:val="003B12FC"/>
    <w:rsid w:val="003C1607"/>
    <w:rsid w:val="003C199C"/>
    <w:rsid w:val="003C54FE"/>
    <w:rsid w:val="003F6474"/>
    <w:rsid w:val="004321FB"/>
    <w:rsid w:val="00443937"/>
    <w:rsid w:val="00445937"/>
    <w:rsid w:val="00457445"/>
    <w:rsid w:val="00473DBC"/>
    <w:rsid w:val="00474CA2"/>
    <w:rsid w:val="004A081D"/>
    <w:rsid w:val="004C3090"/>
    <w:rsid w:val="004D4FAF"/>
    <w:rsid w:val="004E24D4"/>
    <w:rsid w:val="004F05DB"/>
    <w:rsid w:val="004F33C3"/>
    <w:rsid w:val="004F6739"/>
    <w:rsid w:val="00534BAD"/>
    <w:rsid w:val="005417F6"/>
    <w:rsid w:val="005420BB"/>
    <w:rsid w:val="00546078"/>
    <w:rsid w:val="00573BED"/>
    <w:rsid w:val="00574AF3"/>
    <w:rsid w:val="00592988"/>
    <w:rsid w:val="00597C20"/>
    <w:rsid w:val="005A5018"/>
    <w:rsid w:val="005A52B4"/>
    <w:rsid w:val="005D5578"/>
    <w:rsid w:val="005D6438"/>
    <w:rsid w:val="005F0EF9"/>
    <w:rsid w:val="00602DF3"/>
    <w:rsid w:val="00621A4E"/>
    <w:rsid w:val="00642029"/>
    <w:rsid w:val="00642E26"/>
    <w:rsid w:val="00646468"/>
    <w:rsid w:val="00647DAD"/>
    <w:rsid w:val="00670C1D"/>
    <w:rsid w:val="0068032F"/>
    <w:rsid w:val="006955CC"/>
    <w:rsid w:val="006B5B88"/>
    <w:rsid w:val="006C5D69"/>
    <w:rsid w:val="006C68C5"/>
    <w:rsid w:val="006D6937"/>
    <w:rsid w:val="006F40EF"/>
    <w:rsid w:val="00704A91"/>
    <w:rsid w:val="00743FC3"/>
    <w:rsid w:val="00761384"/>
    <w:rsid w:val="0076484A"/>
    <w:rsid w:val="00773A39"/>
    <w:rsid w:val="007771B8"/>
    <w:rsid w:val="007A5A90"/>
    <w:rsid w:val="007B24BD"/>
    <w:rsid w:val="007B7E42"/>
    <w:rsid w:val="007E7CE8"/>
    <w:rsid w:val="00801E5B"/>
    <w:rsid w:val="00814153"/>
    <w:rsid w:val="00825F6B"/>
    <w:rsid w:val="008302DB"/>
    <w:rsid w:val="00837E5E"/>
    <w:rsid w:val="008432B3"/>
    <w:rsid w:val="00857AF6"/>
    <w:rsid w:val="0088179F"/>
    <w:rsid w:val="00881BC8"/>
    <w:rsid w:val="008866DF"/>
    <w:rsid w:val="008A29AA"/>
    <w:rsid w:val="008A2FBF"/>
    <w:rsid w:val="008B24AC"/>
    <w:rsid w:val="008B4137"/>
    <w:rsid w:val="008B48BF"/>
    <w:rsid w:val="008C0D18"/>
    <w:rsid w:val="00901B1F"/>
    <w:rsid w:val="009151E6"/>
    <w:rsid w:val="0092702A"/>
    <w:rsid w:val="00934552"/>
    <w:rsid w:val="00936C2B"/>
    <w:rsid w:val="0096591C"/>
    <w:rsid w:val="00966B19"/>
    <w:rsid w:val="00972E39"/>
    <w:rsid w:val="00974AF1"/>
    <w:rsid w:val="00977603"/>
    <w:rsid w:val="0098546E"/>
    <w:rsid w:val="00993BD9"/>
    <w:rsid w:val="00993C97"/>
    <w:rsid w:val="009A028F"/>
    <w:rsid w:val="009C0BB1"/>
    <w:rsid w:val="009C1250"/>
    <w:rsid w:val="009F05C0"/>
    <w:rsid w:val="009F7A21"/>
    <w:rsid w:val="00A06061"/>
    <w:rsid w:val="00A110FD"/>
    <w:rsid w:val="00A14916"/>
    <w:rsid w:val="00A14A18"/>
    <w:rsid w:val="00A21ACA"/>
    <w:rsid w:val="00A23B72"/>
    <w:rsid w:val="00A365D6"/>
    <w:rsid w:val="00A36CD4"/>
    <w:rsid w:val="00A375D1"/>
    <w:rsid w:val="00A41AB4"/>
    <w:rsid w:val="00A51DB7"/>
    <w:rsid w:val="00A57EBF"/>
    <w:rsid w:val="00A6178E"/>
    <w:rsid w:val="00A63FFB"/>
    <w:rsid w:val="00A71D4C"/>
    <w:rsid w:val="00A805D7"/>
    <w:rsid w:val="00A82642"/>
    <w:rsid w:val="00A945DF"/>
    <w:rsid w:val="00AA709C"/>
    <w:rsid w:val="00AB6CA3"/>
    <w:rsid w:val="00AC3CC9"/>
    <w:rsid w:val="00AE3853"/>
    <w:rsid w:val="00AF33E5"/>
    <w:rsid w:val="00B10C0E"/>
    <w:rsid w:val="00B14B99"/>
    <w:rsid w:val="00B150B9"/>
    <w:rsid w:val="00B21306"/>
    <w:rsid w:val="00B21CC8"/>
    <w:rsid w:val="00B23E83"/>
    <w:rsid w:val="00B452DA"/>
    <w:rsid w:val="00B500E7"/>
    <w:rsid w:val="00B6386C"/>
    <w:rsid w:val="00B71116"/>
    <w:rsid w:val="00B7582E"/>
    <w:rsid w:val="00B83C0D"/>
    <w:rsid w:val="00B85F72"/>
    <w:rsid w:val="00B906BE"/>
    <w:rsid w:val="00BA5413"/>
    <w:rsid w:val="00BD0614"/>
    <w:rsid w:val="00BF6377"/>
    <w:rsid w:val="00C007EB"/>
    <w:rsid w:val="00C04F1F"/>
    <w:rsid w:val="00C41367"/>
    <w:rsid w:val="00C841DC"/>
    <w:rsid w:val="00C85E37"/>
    <w:rsid w:val="00C87B46"/>
    <w:rsid w:val="00CA630E"/>
    <w:rsid w:val="00CB4F60"/>
    <w:rsid w:val="00CC3B4C"/>
    <w:rsid w:val="00CC4263"/>
    <w:rsid w:val="00CC6401"/>
    <w:rsid w:val="00CE2DC5"/>
    <w:rsid w:val="00CE61F6"/>
    <w:rsid w:val="00CF3C29"/>
    <w:rsid w:val="00D14DFB"/>
    <w:rsid w:val="00D200C6"/>
    <w:rsid w:val="00D41BF3"/>
    <w:rsid w:val="00D4205A"/>
    <w:rsid w:val="00D44601"/>
    <w:rsid w:val="00D5044F"/>
    <w:rsid w:val="00D93CF1"/>
    <w:rsid w:val="00DA11F4"/>
    <w:rsid w:val="00DC71F6"/>
    <w:rsid w:val="00DD4486"/>
    <w:rsid w:val="00DD5189"/>
    <w:rsid w:val="00DE3D5C"/>
    <w:rsid w:val="00DF6CBA"/>
    <w:rsid w:val="00E243EB"/>
    <w:rsid w:val="00E35B6F"/>
    <w:rsid w:val="00E41EF2"/>
    <w:rsid w:val="00E669B3"/>
    <w:rsid w:val="00E7464D"/>
    <w:rsid w:val="00E76AC0"/>
    <w:rsid w:val="00E91646"/>
    <w:rsid w:val="00E97E22"/>
    <w:rsid w:val="00EA0BBF"/>
    <w:rsid w:val="00EA5511"/>
    <w:rsid w:val="00EC7124"/>
    <w:rsid w:val="00ED06F9"/>
    <w:rsid w:val="00ED4074"/>
    <w:rsid w:val="00EE3D41"/>
    <w:rsid w:val="00F0428F"/>
    <w:rsid w:val="00F340D7"/>
    <w:rsid w:val="00F3640A"/>
    <w:rsid w:val="00F52C68"/>
    <w:rsid w:val="00F66695"/>
    <w:rsid w:val="00FA41D3"/>
    <w:rsid w:val="00FB02F0"/>
    <w:rsid w:val="00FB6F57"/>
    <w:rsid w:val="00FC70A3"/>
    <w:rsid w:val="00FC7E87"/>
    <w:rsid w:val="00FE55F5"/>
    <w:rsid w:val="00FF46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4912A"/>
  <w15:docId w15:val="{A59784F0-DC8E-4247-A39F-F94722337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24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69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7500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342</Words>
  <Characters>1955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Joerin</dc:creator>
  <cp:keywords/>
  <dc:description/>
  <cp:lastModifiedBy>Amanda Teachout</cp:lastModifiedBy>
  <cp:revision>2</cp:revision>
  <cp:lastPrinted>2014-11-13T20:55:00Z</cp:lastPrinted>
  <dcterms:created xsi:type="dcterms:W3CDTF">2019-02-13T16:55:00Z</dcterms:created>
  <dcterms:modified xsi:type="dcterms:W3CDTF">2019-02-13T16:55:00Z</dcterms:modified>
</cp:coreProperties>
</file>